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61" w:rsidRDefault="00287B06" w:rsidP="00984A80">
      <w:pPr>
        <w:jc w:val="both"/>
        <w:rPr>
          <w:sz w:val="20"/>
          <w:szCs w:val="20"/>
        </w:rPr>
      </w:pPr>
      <w:r w:rsidRPr="00A12C8D">
        <w:rPr>
          <w:sz w:val="20"/>
          <w:szCs w:val="20"/>
        </w:rPr>
        <w:object w:dxaOrig="411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8pt;height:96.6pt" o:ole="" fillcolor="window">
            <v:imagedata r:id="rId8" o:title=""/>
          </v:shape>
          <o:OLEObject Type="Embed" ProgID="Word.Picture.8" ShapeID="_x0000_i1025" DrawAspect="Content" ObjectID="_1552387938" r:id="rId9"/>
        </w:object>
      </w:r>
      <w:r w:rsidR="003F352C" w:rsidRPr="00A12C8D">
        <w:rPr>
          <w:sz w:val="20"/>
          <w:szCs w:val="20"/>
        </w:rPr>
        <w:t xml:space="preserve"> </w:t>
      </w:r>
    </w:p>
    <w:p w:rsidR="003C4C0D" w:rsidRDefault="003C4C0D" w:rsidP="00984A80">
      <w:pPr>
        <w:jc w:val="both"/>
        <w:rPr>
          <w:sz w:val="20"/>
          <w:szCs w:val="20"/>
        </w:rPr>
      </w:pPr>
    </w:p>
    <w:p w:rsidR="00BA222F" w:rsidRPr="000D0FD8" w:rsidRDefault="00BA222F" w:rsidP="00BA222F">
      <w:pPr>
        <w:spacing w:before="100" w:beforeAutospacing="1" w:after="100" w:afterAutospacing="1"/>
        <w:outlineLvl w:val="0"/>
        <w:rPr>
          <w:b/>
          <w:bCs/>
          <w:color w:val="002060"/>
          <w:kern w:val="36"/>
          <w:sz w:val="48"/>
          <w:szCs w:val="48"/>
        </w:rPr>
      </w:pPr>
      <w:r w:rsidRPr="000D0FD8">
        <w:rPr>
          <w:b/>
          <w:bCs/>
          <w:color w:val="002060"/>
          <w:kern w:val="36"/>
          <w:sz w:val="48"/>
          <w:szCs w:val="48"/>
        </w:rPr>
        <w:t xml:space="preserve">Projet d’ouverture d'une classe passerelle </w:t>
      </w:r>
    </w:p>
    <w:p w:rsidR="00BA222F" w:rsidRPr="000D0FD8" w:rsidRDefault="00BA222F" w:rsidP="00BA222F">
      <w:pPr>
        <w:jc w:val="center"/>
        <w:rPr>
          <w:color w:val="002060"/>
          <w:sz w:val="28"/>
          <w:szCs w:val="28"/>
        </w:rPr>
      </w:pPr>
      <w:r w:rsidRPr="000D0FD8">
        <w:rPr>
          <w:color w:val="002060"/>
          <w:sz w:val="28"/>
          <w:szCs w:val="28"/>
        </w:rPr>
        <w:t>Projet pour l’accueil des enfants de 2 à 3 ans.</w:t>
      </w:r>
    </w:p>
    <w:p w:rsidR="00BA222F" w:rsidRPr="000D0FD8" w:rsidRDefault="00BA222F" w:rsidP="00BA222F">
      <w:pPr>
        <w:rPr>
          <w:color w:val="002060"/>
        </w:rPr>
      </w:pPr>
      <w:r w:rsidRPr="000D0FD8">
        <w:rPr>
          <w:color w:val="002060"/>
        </w:rPr>
        <w:t xml:space="preserve">  </w:t>
      </w:r>
      <w:r w:rsidRPr="000D0FD8">
        <w:rPr>
          <w:color w:val="002060"/>
        </w:rPr>
        <w:br/>
      </w:r>
      <w:r w:rsidRPr="000D0FD8">
        <w:rPr>
          <w:b/>
          <w:color w:val="002060"/>
        </w:rPr>
        <w:t xml:space="preserve">1/ </w:t>
      </w:r>
      <w:r w:rsidRPr="000D0FD8">
        <w:rPr>
          <w:b/>
          <w:color w:val="002060"/>
          <w:u w:val="single"/>
        </w:rPr>
        <w:t>Conditions d’accueil</w:t>
      </w:r>
      <w:r w:rsidRPr="000D0FD8">
        <w:rPr>
          <w:color w:val="002060"/>
        </w:rPr>
        <w:t xml:space="preserve"> : </w:t>
      </w:r>
    </w:p>
    <w:p w:rsidR="00BA222F" w:rsidRPr="000D0FD8" w:rsidRDefault="00BA222F" w:rsidP="00BA222F">
      <w:pPr>
        <w:numPr>
          <w:ilvl w:val="0"/>
          <w:numId w:val="4"/>
        </w:numPr>
        <w:spacing w:before="100" w:beforeAutospacing="1" w:after="100" w:afterAutospacing="1"/>
        <w:rPr>
          <w:color w:val="002060"/>
        </w:rPr>
      </w:pPr>
      <w:r w:rsidRPr="000D0FD8">
        <w:rPr>
          <w:color w:val="002060"/>
        </w:rPr>
        <w:t>Age des</w:t>
      </w:r>
      <w:r w:rsidR="00B0340E" w:rsidRPr="000D0FD8">
        <w:rPr>
          <w:color w:val="002060"/>
        </w:rPr>
        <w:t xml:space="preserve"> enfants pour les inscriptions </w:t>
      </w:r>
      <w:r w:rsidRPr="000D0FD8">
        <w:rPr>
          <w:color w:val="002060"/>
        </w:rPr>
        <w:t>2017</w:t>
      </w:r>
      <w:r w:rsidR="00B0340E" w:rsidRPr="000D0FD8">
        <w:rPr>
          <w:color w:val="002060"/>
        </w:rPr>
        <w:t xml:space="preserve"> </w:t>
      </w:r>
      <w:r w:rsidRPr="000D0FD8">
        <w:rPr>
          <w:color w:val="002060"/>
        </w:rPr>
        <w:t>/</w:t>
      </w:r>
      <w:r w:rsidR="00B0340E" w:rsidRPr="000D0FD8">
        <w:rPr>
          <w:color w:val="002060"/>
        </w:rPr>
        <w:t xml:space="preserve"> </w:t>
      </w:r>
      <w:r w:rsidRPr="000D0FD8">
        <w:rPr>
          <w:color w:val="002060"/>
        </w:rPr>
        <w:t>2018 : enfants nés en 2015</w:t>
      </w:r>
    </w:p>
    <w:p w:rsidR="00BA222F" w:rsidRPr="000D0FD8" w:rsidRDefault="00B0340E" w:rsidP="00BA222F">
      <w:pPr>
        <w:numPr>
          <w:ilvl w:val="0"/>
          <w:numId w:val="6"/>
        </w:numPr>
        <w:spacing w:before="100" w:beforeAutospacing="1" w:after="100" w:afterAutospacing="1"/>
        <w:rPr>
          <w:color w:val="002060"/>
        </w:rPr>
      </w:pPr>
      <w:r w:rsidRPr="000D0FD8">
        <w:rPr>
          <w:color w:val="002060"/>
        </w:rPr>
        <w:t>Horaires : 8</w:t>
      </w:r>
      <w:r w:rsidR="00BA222F" w:rsidRPr="000D0FD8">
        <w:rPr>
          <w:color w:val="002060"/>
        </w:rPr>
        <w:t>h</w:t>
      </w:r>
      <w:r w:rsidRPr="000D0FD8">
        <w:rPr>
          <w:color w:val="002060"/>
        </w:rPr>
        <w:t>00</w:t>
      </w:r>
      <w:r w:rsidR="00287B06" w:rsidRPr="000D0FD8">
        <w:rPr>
          <w:color w:val="002060"/>
        </w:rPr>
        <w:t xml:space="preserve"> - </w:t>
      </w:r>
      <w:r w:rsidRPr="000D0FD8">
        <w:rPr>
          <w:color w:val="002060"/>
        </w:rPr>
        <w:t>19</w:t>
      </w:r>
      <w:r w:rsidR="00BA222F" w:rsidRPr="000D0FD8">
        <w:rPr>
          <w:color w:val="002060"/>
        </w:rPr>
        <w:t xml:space="preserve">h00 le lundi, mardi, </w:t>
      </w:r>
      <w:r w:rsidR="00085872">
        <w:rPr>
          <w:color w:val="002060"/>
        </w:rPr>
        <w:t>mercredi matin</w:t>
      </w:r>
      <w:bookmarkStart w:id="0" w:name="_GoBack"/>
      <w:bookmarkEnd w:id="0"/>
      <w:r w:rsidR="00085872">
        <w:rPr>
          <w:color w:val="002060"/>
        </w:rPr>
        <w:t xml:space="preserve">, jeudi et </w:t>
      </w:r>
      <w:r w:rsidR="00BA222F" w:rsidRPr="000D0FD8">
        <w:rPr>
          <w:color w:val="002060"/>
        </w:rPr>
        <w:t>vendredi</w:t>
      </w:r>
    </w:p>
    <w:p w:rsidR="00BA222F" w:rsidRPr="000D0FD8" w:rsidRDefault="00BA222F" w:rsidP="00BA222F">
      <w:pPr>
        <w:spacing w:before="100" w:beforeAutospacing="1" w:after="100" w:afterAutospacing="1"/>
        <w:rPr>
          <w:color w:val="002060"/>
        </w:rPr>
      </w:pPr>
      <w:r w:rsidRPr="000D0FD8">
        <w:rPr>
          <w:b/>
          <w:color w:val="002060"/>
        </w:rPr>
        <w:t xml:space="preserve">  2/ </w:t>
      </w:r>
      <w:r w:rsidRPr="000D0FD8">
        <w:rPr>
          <w:b/>
          <w:color w:val="002060"/>
          <w:u w:val="single"/>
        </w:rPr>
        <w:t>Objectifs de la structure</w:t>
      </w:r>
      <w:r w:rsidRPr="000D0FD8">
        <w:rPr>
          <w:color w:val="002060"/>
        </w:rPr>
        <w:t xml:space="preserve"> : </w:t>
      </w:r>
      <w:r w:rsidRPr="000D0FD8">
        <w:rPr>
          <w:color w:val="002060"/>
        </w:rPr>
        <w:br/>
        <w:t xml:space="preserve">          </w:t>
      </w:r>
      <w:r w:rsidRPr="000D0FD8">
        <w:rPr>
          <w:color w:val="002060"/>
        </w:rPr>
        <w:br/>
        <w:t xml:space="preserve">Accompagner l’Enfant dans la construction de son identité tout en préparant en douceur son passage à l’école : </w:t>
      </w:r>
    </w:p>
    <w:p w:rsidR="00BA222F" w:rsidRPr="000D0FD8" w:rsidRDefault="00BA222F" w:rsidP="00BA222F">
      <w:pPr>
        <w:numPr>
          <w:ilvl w:val="0"/>
          <w:numId w:val="7"/>
        </w:numPr>
        <w:spacing w:before="100" w:beforeAutospacing="1" w:after="100" w:afterAutospacing="1"/>
        <w:rPr>
          <w:color w:val="002060"/>
        </w:rPr>
      </w:pPr>
      <w:r w:rsidRPr="000D0FD8">
        <w:rPr>
          <w:color w:val="002060"/>
        </w:rPr>
        <w:t>En lui permettant de se connaître</w:t>
      </w:r>
      <w:r w:rsidR="00B0340E" w:rsidRPr="000D0FD8">
        <w:rPr>
          <w:color w:val="002060"/>
        </w:rPr>
        <w:t>,</w:t>
      </w:r>
    </w:p>
    <w:p w:rsidR="00BA222F" w:rsidRPr="000D0FD8" w:rsidRDefault="00BA222F" w:rsidP="00BA222F">
      <w:pPr>
        <w:numPr>
          <w:ilvl w:val="0"/>
          <w:numId w:val="7"/>
        </w:numPr>
        <w:spacing w:before="100" w:beforeAutospacing="1" w:after="100" w:afterAutospacing="1"/>
        <w:rPr>
          <w:color w:val="002060"/>
        </w:rPr>
      </w:pPr>
      <w:r w:rsidRPr="000D0FD8">
        <w:rPr>
          <w:color w:val="002060"/>
        </w:rPr>
        <w:t>En lui offrant un lieu de vie privilégié pour développer son autonomie</w:t>
      </w:r>
      <w:r w:rsidR="00B0340E" w:rsidRPr="000D0FD8">
        <w:rPr>
          <w:color w:val="002060"/>
        </w:rPr>
        <w:t>,</w:t>
      </w:r>
    </w:p>
    <w:p w:rsidR="00BA222F" w:rsidRPr="000D0FD8" w:rsidRDefault="00BA222F" w:rsidP="00BA222F">
      <w:pPr>
        <w:numPr>
          <w:ilvl w:val="0"/>
          <w:numId w:val="7"/>
        </w:numPr>
        <w:spacing w:before="100" w:beforeAutospacing="1" w:after="100" w:afterAutospacing="1"/>
        <w:rPr>
          <w:color w:val="002060"/>
        </w:rPr>
      </w:pPr>
      <w:r w:rsidRPr="000D0FD8">
        <w:rPr>
          <w:color w:val="002060"/>
        </w:rPr>
        <w:t>En favorisant son éveil progressif et son épanouissement</w:t>
      </w:r>
      <w:r w:rsidR="00B0340E" w:rsidRPr="000D0FD8">
        <w:rPr>
          <w:color w:val="002060"/>
        </w:rPr>
        <w:t>,</w:t>
      </w:r>
    </w:p>
    <w:p w:rsidR="00BA222F" w:rsidRPr="000D0FD8" w:rsidRDefault="00BA222F" w:rsidP="00BA222F">
      <w:pPr>
        <w:numPr>
          <w:ilvl w:val="0"/>
          <w:numId w:val="7"/>
        </w:numPr>
        <w:spacing w:before="100" w:beforeAutospacing="1" w:after="100" w:afterAutospacing="1"/>
        <w:rPr>
          <w:color w:val="002060"/>
        </w:rPr>
      </w:pPr>
      <w:r w:rsidRPr="000D0FD8">
        <w:rPr>
          <w:color w:val="002060"/>
        </w:rPr>
        <w:t>En stimulant son développement physique, intellectuel, affectif et spirituel</w:t>
      </w:r>
      <w:r w:rsidR="00B0340E" w:rsidRPr="000D0FD8">
        <w:rPr>
          <w:color w:val="002060"/>
        </w:rPr>
        <w:t>,</w:t>
      </w:r>
    </w:p>
    <w:p w:rsidR="00BA222F" w:rsidRPr="000D0FD8" w:rsidRDefault="00BA222F" w:rsidP="00BA222F">
      <w:pPr>
        <w:numPr>
          <w:ilvl w:val="0"/>
          <w:numId w:val="7"/>
        </w:numPr>
        <w:spacing w:before="100" w:beforeAutospacing="1" w:after="100" w:afterAutospacing="1"/>
        <w:rPr>
          <w:color w:val="002060"/>
        </w:rPr>
      </w:pPr>
      <w:r w:rsidRPr="000D0FD8">
        <w:rPr>
          <w:color w:val="002060"/>
        </w:rPr>
        <w:t>En lui apprenant à connaître les autres, à vivre ses premières aptitudes à la relation sociale</w:t>
      </w:r>
      <w:r w:rsidR="00B0340E" w:rsidRPr="000D0FD8">
        <w:rPr>
          <w:color w:val="002060"/>
        </w:rPr>
        <w:t>,</w:t>
      </w:r>
    </w:p>
    <w:p w:rsidR="00BA222F" w:rsidRPr="000D0FD8" w:rsidRDefault="00BA222F" w:rsidP="00BA222F">
      <w:pPr>
        <w:numPr>
          <w:ilvl w:val="0"/>
          <w:numId w:val="7"/>
        </w:numPr>
        <w:spacing w:before="100" w:beforeAutospacing="1" w:after="100" w:afterAutospacing="1"/>
        <w:rPr>
          <w:color w:val="002060"/>
        </w:rPr>
      </w:pPr>
      <w:r w:rsidRPr="000D0FD8">
        <w:rPr>
          <w:color w:val="002060"/>
        </w:rPr>
        <w:t>En mettant en place des activités passerelles avec la classe petite section de maternelle</w:t>
      </w:r>
      <w:r w:rsidR="00B0340E" w:rsidRPr="000D0FD8">
        <w:rPr>
          <w:color w:val="002060"/>
        </w:rPr>
        <w:t>.</w:t>
      </w:r>
    </w:p>
    <w:p w:rsidR="00287B06" w:rsidRPr="000D0FD8" w:rsidRDefault="00BA222F" w:rsidP="00BA222F">
      <w:pPr>
        <w:rPr>
          <w:color w:val="002060"/>
        </w:rPr>
      </w:pPr>
      <w:r w:rsidRPr="000D0FD8">
        <w:rPr>
          <w:color w:val="002060"/>
        </w:rPr>
        <w:t xml:space="preserve">  Aider les familles dans l’exercice de la parentalité et leur devoir d’éducation en leur offrant un lieu de rencontres et d’échanges appropriés </w:t>
      </w:r>
      <w:r w:rsidRPr="000D0FD8">
        <w:rPr>
          <w:color w:val="002060"/>
        </w:rPr>
        <w:br/>
        <w:t xml:space="preserve">  </w:t>
      </w:r>
    </w:p>
    <w:p w:rsidR="00287B06" w:rsidRPr="000D0FD8" w:rsidRDefault="00BA222F" w:rsidP="00BA222F">
      <w:pPr>
        <w:rPr>
          <w:color w:val="002060"/>
        </w:rPr>
      </w:pPr>
      <w:r w:rsidRPr="000D0FD8">
        <w:rPr>
          <w:b/>
          <w:color w:val="002060"/>
        </w:rPr>
        <w:t>   3</w:t>
      </w:r>
      <w:r w:rsidRPr="000D0FD8">
        <w:rPr>
          <w:b/>
          <w:color w:val="002060"/>
          <w:u w:val="single"/>
        </w:rPr>
        <w:t>/ Projet d’activités</w:t>
      </w:r>
      <w:r w:rsidRPr="000D0FD8">
        <w:rPr>
          <w:color w:val="002060"/>
        </w:rPr>
        <w:t xml:space="preserve"> : </w:t>
      </w:r>
    </w:p>
    <w:p w:rsidR="00B0340E" w:rsidRPr="000D0FD8" w:rsidRDefault="00BA222F" w:rsidP="00B0340E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</w:rPr>
      </w:pPr>
      <w:r w:rsidRPr="000D0FD8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Se sociabiliser et intégrer les règles de vie d’un groupe tout en respectant les rythmes de vie du jeune enfant</w:t>
      </w:r>
      <w:r w:rsidR="00B0340E" w:rsidRPr="000D0FD8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,</w:t>
      </w:r>
    </w:p>
    <w:p w:rsidR="00BA222F" w:rsidRPr="000D0FD8" w:rsidRDefault="00BA222F" w:rsidP="00BA222F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</w:rPr>
      </w:pPr>
      <w:r w:rsidRPr="000D0FD8">
        <w:rPr>
          <w:rFonts w:ascii="Times New Roman" w:hAnsi="Times New Roman" w:cs="Times New Roman"/>
          <w:color w:val="002060"/>
        </w:rPr>
        <w:t>Communiquer avec les autres : entrée dans le langage</w:t>
      </w:r>
      <w:r w:rsidR="00B0340E" w:rsidRPr="000D0FD8">
        <w:rPr>
          <w:rFonts w:ascii="Times New Roman" w:hAnsi="Times New Roman" w:cs="Times New Roman"/>
          <w:color w:val="002060"/>
        </w:rPr>
        <w:t>,</w:t>
      </w:r>
    </w:p>
    <w:p w:rsidR="00BA222F" w:rsidRPr="000D0FD8" w:rsidRDefault="00BA222F" w:rsidP="00BA222F">
      <w:pPr>
        <w:numPr>
          <w:ilvl w:val="0"/>
          <w:numId w:val="8"/>
        </w:numPr>
        <w:spacing w:before="100" w:beforeAutospacing="1" w:after="100" w:afterAutospacing="1"/>
        <w:rPr>
          <w:color w:val="002060"/>
        </w:rPr>
      </w:pPr>
      <w:r w:rsidRPr="000D0FD8">
        <w:rPr>
          <w:color w:val="002060"/>
        </w:rPr>
        <w:t>Enrichir son vocabulaire</w:t>
      </w:r>
      <w:r w:rsidR="00B0340E" w:rsidRPr="000D0FD8">
        <w:rPr>
          <w:color w:val="002060"/>
        </w:rPr>
        <w:t>,</w:t>
      </w:r>
    </w:p>
    <w:p w:rsidR="00BA222F" w:rsidRPr="000D0FD8" w:rsidRDefault="00BA222F" w:rsidP="00BA222F">
      <w:pPr>
        <w:numPr>
          <w:ilvl w:val="0"/>
          <w:numId w:val="8"/>
        </w:numPr>
        <w:spacing w:before="100" w:beforeAutospacing="1" w:after="100" w:afterAutospacing="1"/>
        <w:rPr>
          <w:color w:val="002060"/>
        </w:rPr>
      </w:pPr>
      <w:r w:rsidRPr="000D0FD8">
        <w:rPr>
          <w:color w:val="002060"/>
        </w:rPr>
        <w:t>Développer sa capacité motrice : se déplacer dans l’espace, découverte du monde proche, des lieux de vie et des lieux culturels de notre ville</w:t>
      </w:r>
      <w:r w:rsidR="00B0340E" w:rsidRPr="000D0FD8">
        <w:rPr>
          <w:color w:val="002060"/>
        </w:rPr>
        <w:t>,</w:t>
      </w:r>
    </w:p>
    <w:p w:rsidR="00BA222F" w:rsidRPr="000D0FD8" w:rsidRDefault="00BA222F" w:rsidP="00BA222F">
      <w:pPr>
        <w:numPr>
          <w:ilvl w:val="0"/>
          <w:numId w:val="8"/>
        </w:numPr>
        <w:spacing w:before="100" w:beforeAutospacing="1" w:after="100" w:afterAutospacing="1"/>
        <w:rPr>
          <w:color w:val="002060"/>
        </w:rPr>
      </w:pPr>
      <w:r w:rsidRPr="000D0FD8">
        <w:rPr>
          <w:color w:val="002060"/>
        </w:rPr>
        <w:t>Développer son imagination créative, sa sensibilité : dessin, peinture, modelage, musique…</w:t>
      </w:r>
      <w:r w:rsidR="00B0340E" w:rsidRPr="000D0FD8">
        <w:rPr>
          <w:color w:val="002060"/>
        </w:rPr>
        <w:t>,</w:t>
      </w:r>
    </w:p>
    <w:p w:rsidR="00BA222F" w:rsidRPr="000D0FD8" w:rsidRDefault="00BA222F" w:rsidP="00BA222F">
      <w:pPr>
        <w:numPr>
          <w:ilvl w:val="0"/>
          <w:numId w:val="8"/>
        </w:numPr>
        <w:spacing w:before="100" w:beforeAutospacing="1" w:after="100" w:afterAutospacing="1"/>
        <w:rPr>
          <w:color w:val="002060"/>
        </w:rPr>
      </w:pPr>
      <w:r w:rsidRPr="000D0FD8">
        <w:rPr>
          <w:color w:val="002060"/>
        </w:rPr>
        <w:t>Développer sa capacité motrice fine (affiner ses gestes) : pâte à modeler, découpage, collage…</w:t>
      </w:r>
      <w:r w:rsidR="00B0340E" w:rsidRPr="000D0FD8">
        <w:rPr>
          <w:color w:val="002060"/>
        </w:rPr>
        <w:t>,</w:t>
      </w:r>
    </w:p>
    <w:p w:rsidR="00287B06" w:rsidRPr="000D0FD8" w:rsidRDefault="00BA222F" w:rsidP="00287B06">
      <w:pPr>
        <w:numPr>
          <w:ilvl w:val="0"/>
          <w:numId w:val="8"/>
        </w:numPr>
        <w:spacing w:before="100" w:beforeAutospacing="1" w:after="100" w:afterAutospacing="1"/>
        <w:rPr>
          <w:color w:val="002060"/>
        </w:rPr>
      </w:pPr>
      <w:r w:rsidRPr="000D0FD8">
        <w:rPr>
          <w:color w:val="002060"/>
        </w:rPr>
        <w:t>Développer l’écoute et l’attention : lectures d’albums de littérature de jeunesse.</w:t>
      </w:r>
    </w:p>
    <w:p w:rsidR="00287B06" w:rsidRPr="000D0FD8" w:rsidRDefault="00BA222F" w:rsidP="00287B06">
      <w:pPr>
        <w:spacing w:before="100" w:beforeAutospacing="1" w:after="100" w:afterAutospacing="1"/>
        <w:jc w:val="center"/>
        <w:rPr>
          <w:b/>
          <w:color w:val="002060"/>
        </w:rPr>
      </w:pPr>
      <w:r w:rsidRPr="000D0FD8">
        <w:rPr>
          <w:b/>
          <w:color w:val="002060"/>
        </w:rPr>
        <w:t xml:space="preserve">Si ce projet vous intéresse, </w:t>
      </w:r>
    </w:p>
    <w:p w:rsidR="0038374A" w:rsidRPr="00B0340E" w:rsidRDefault="00BA222F" w:rsidP="00287B06">
      <w:pPr>
        <w:spacing w:before="100" w:beforeAutospacing="1" w:after="100" w:afterAutospacing="1"/>
        <w:jc w:val="center"/>
        <w:rPr>
          <w:b/>
          <w:color w:val="0070C0"/>
        </w:rPr>
      </w:pPr>
      <w:proofErr w:type="gramStart"/>
      <w:r w:rsidRPr="000D0FD8">
        <w:rPr>
          <w:b/>
          <w:color w:val="002060"/>
        </w:rPr>
        <w:t>prenez</w:t>
      </w:r>
      <w:proofErr w:type="gramEnd"/>
      <w:r w:rsidRPr="000D0FD8">
        <w:rPr>
          <w:b/>
          <w:color w:val="002060"/>
        </w:rPr>
        <w:t xml:space="preserve"> contact avec l’école pour rencontrer le chef d’établissemen</w:t>
      </w:r>
      <w:r w:rsidRPr="00B0340E">
        <w:rPr>
          <w:b/>
          <w:color w:val="0070C0"/>
        </w:rPr>
        <w:t>t.</w:t>
      </w:r>
    </w:p>
    <w:sectPr w:rsidR="0038374A" w:rsidRPr="00B0340E" w:rsidSect="00287B06">
      <w:footerReference w:type="default" r:id="rId10"/>
      <w:pgSz w:w="11906" w:h="16838"/>
      <w:pgMar w:top="426" w:right="1418" w:bottom="360" w:left="1418" w:header="709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43" w:rsidRDefault="004A3243">
      <w:r>
        <w:separator/>
      </w:r>
    </w:p>
  </w:endnote>
  <w:endnote w:type="continuationSeparator" w:id="0">
    <w:p w:rsidR="004A3243" w:rsidRDefault="004A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0D" w:rsidRDefault="00A851E1" w:rsidP="003C4C0D">
    <w:pPr>
      <w:pStyle w:val="Pieddepage"/>
      <w:rPr>
        <w:sz w:val="20"/>
      </w:rPr>
    </w:pPr>
    <w:r>
      <w:rPr>
        <w:b/>
        <w:bCs/>
        <w:sz w:val="20"/>
      </w:rPr>
      <w:tab/>
    </w:r>
  </w:p>
  <w:p w:rsidR="00A851E1" w:rsidRDefault="00A851E1">
    <w:pPr>
      <w:pStyle w:val="Pieddepag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43" w:rsidRDefault="004A3243">
      <w:r>
        <w:separator/>
      </w:r>
    </w:p>
  </w:footnote>
  <w:footnote w:type="continuationSeparator" w:id="0">
    <w:p w:rsidR="004A3243" w:rsidRDefault="004A3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EC9"/>
    <w:multiLevelType w:val="multilevel"/>
    <w:tmpl w:val="737A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8799A"/>
    <w:multiLevelType w:val="hybridMultilevel"/>
    <w:tmpl w:val="484886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A7333"/>
    <w:multiLevelType w:val="multilevel"/>
    <w:tmpl w:val="3908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D6822"/>
    <w:multiLevelType w:val="multilevel"/>
    <w:tmpl w:val="7FCA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528A6"/>
    <w:multiLevelType w:val="hybridMultilevel"/>
    <w:tmpl w:val="21D08A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2A5F97"/>
    <w:multiLevelType w:val="hybridMultilevel"/>
    <w:tmpl w:val="D48235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9A4A17"/>
    <w:multiLevelType w:val="multilevel"/>
    <w:tmpl w:val="3E34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12712"/>
    <w:multiLevelType w:val="multilevel"/>
    <w:tmpl w:val="3908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C4B3E"/>
    <w:multiLevelType w:val="multilevel"/>
    <w:tmpl w:val="A57C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79"/>
    <w:rsid w:val="000138D5"/>
    <w:rsid w:val="000509B2"/>
    <w:rsid w:val="00053CFA"/>
    <w:rsid w:val="00081BCE"/>
    <w:rsid w:val="00085872"/>
    <w:rsid w:val="000D0FD8"/>
    <w:rsid w:val="000D2085"/>
    <w:rsid w:val="000E31E1"/>
    <w:rsid w:val="000E46D6"/>
    <w:rsid w:val="0010078C"/>
    <w:rsid w:val="00116530"/>
    <w:rsid w:val="00161457"/>
    <w:rsid w:val="001702DC"/>
    <w:rsid w:val="00170A16"/>
    <w:rsid w:val="001B03AF"/>
    <w:rsid w:val="001E54E4"/>
    <w:rsid w:val="00235653"/>
    <w:rsid w:val="00287B06"/>
    <w:rsid w:val="0030520E"/>
    <w:rsid w:val="00306FB8"/>
    <w:rsid w:val="0035476C"/>
    <w:rsid w:val="00372EFB"/>
    <w:rsid w:val="0038374A"/>
    <w:rsid w:val="003B2D08"/>
    <w:rsid w:val="003C4C0D"/>
    <w:rsid w:val="003F352C"/>
    <w:rsid w:val="00443EEA"/>
    <w:rsid w:val="0045747E"/>
    <w:rsid w:val="004604E2"/>
    <w:rsid w:val="00491D78"/>
    <w:rsid w:val="004A3243"/>
    <w:rsid w:val="004A33F8"/>
    <w:rsid w:val="00512CE7"/>
    <w:rsid w:val="005D1CFD"/>
    <w:rsid w:val="005F0F24"/>
    <w:rsid w:val="00625306"/>
    <w:rsid w:val="00661590"/>
    <w:rsid w:val="00662C83"/>
    <w:rsid w:val="0066434D"/>
    <w:rsid w:val="0067074D"/>
    <w:rsid w:val="006A52A8"/>
    <w:rsid w:val="006B3E3B"/>
    <w:rsid w:val="006E3CB3"/>
    <w:rsid w:val="00790864"/>
    <w:rsid w:val="007A54AA"/>
    <w:rsid w:val="007D6139"/>
    <w:rsid w:val="00813B61"/>
    <w:rsid w:val="00851C35"/>
    <w:rsid w:val="008C796E"/>
    <w:rsid w:val="008E5B1E"/>
    <w:rsid w:val="008F1A36"/>
    <w:rsid w:val="009450D1"/>
    <w:rsid w:val="00962FD6"/>
    <w:rsid w:val="00984A80"/>
    <w:rsid w:val="009D48B1"/>
    <w:rsid w:val="009D7376"/>
    <w:rsid w:val="009F1CA9"/>
    <w:rsid w:val="009F563C"/>
    <w:rsid w:val="00A12C8D"/>
    <w:rsid w:val="00A26FF8"/>
    <w:rsid w:val="00A33F74"/>
    <w:rsid w:val="00A851E1"/>
    <w:rsid w:val="00B0340E"/>
    <w:rsid w:val="00B122CE"/>
    <w:rsid w:val="00BA222F"/>
    <w:rsid w:val="00BE27B9"/>
    <w:rsid w:val="00C14C59"/>
    <w:rsid w:val="00C53B02"/>
    <w:rsid w:val="00C60849"/>
    <w:rsid w:val="00C63175"/>
    <w:rsid w:val="00CA391F"/>
    <w:rsid w:val="00CD02AD"/>
    <w:rsid w:val="00D219D9"/>
    <w:rsid w:val="00D81456"/>
    <w:rsid w:val="00D93025"/>
    <w:rsid w:val="00DC56DE"/>
    <w:rsid w:val="00DF0B37"/>
    <w:rsid w:val="00E13B4B"/>
    <w:rsid w:val="00E35E53"/>
    <w:rsid w:val="00E35FB2"/>
    <w:rsid w:val="00E52CB6"/>
    <w:rsid w:val="00E5545A"/>
    <w:rsid w:val="00E81A84"/>
    <w:rsid w:val="00F0453C"/>
    <w:rsid w:val="00F40A2D"/>
    <w:rsid w:val="00F4482C"/>
    <w:rsid w:val="00F548CE"/>
    <w:rsid w:val="00F73C79"/>
    <w:rsid w:val="00FB02EA"/>
    <w:rsid w:val="00FB1B1D"/>
    <w:rsid w:val="00FB1B74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B1B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22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C4C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B1B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22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C4C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ndsi3</cp:lastModifiedBy>
  <cp:revision>2</cp:revision>
  <cp:lastPrinted>2017-03-07T12:37:00Z</cp:lastPrinted>
  <dcterms:created xsi:type="dcterms:W3CDTF">2017-03-30T12:06:00Z</dcterms:created>
  <dcterms:modified xsi:type="dcterms:W3CDTF">2017-03-30T12:06:00Z</dcterms:modified>
</cp:coreProperties>
</file>